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6C" w:rsidRPr="00A265E1" w:rsidRDefault="006A2B6C" w:rsidP="006A2B6C">
      <w:pPr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№      7 класс     обществознание</w:t>
      </w:r>
    </w:p>
    <w:p w:rsidR="006A2B6C" w:rsidRPr="00A265E1" w:rsidRDefault="006A2B6C" w:rsidP="006A2B6C">
      <w:pPr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Тема</w:t>
      </w:r>
      <w:r w:rsidRPr="00A265E1">
        <w:rPr>
          <w:rFonts w:ascii="Times New Roman" w:hAnsi="Times New Roman" w:cs="Times New Roman"/>
          <w:sz w:val="24"/>
          <w:szCs w:val="24"/>
        </w:rPr>
        <w:t xml:space="preserve">: </w:t>
      </w:r>
      <w:r w:rsidRPr="00A265E1">
        <w:rPr>
          <w:rFonts w:ascii="Times New Roman" w:hAnsi="Times New Roman" w:cs="Times New Roman"/>
          <w:color w:val="1D1B11"/>
          <w:sz w:val="24"/>
          <w:szCs w:val="24"/>
        </w:rPr>
        <w:t>Военная служба. Важность подготовки к исполнению воинского долга.</w:t>
      </w:r>
    </w:p>
    <w:p w:rsidR="006A2B6C" w:rsidRPr="00A265E1" w:rsidRDefault="006A2B6C" w:rsidP="006A2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Цель:</w:t>
      </w:r>
      <w:r w:rsidRPr="00A265E1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знаний учащихся о патриотическом долге гражданина РФ.</w:t>
      </w:r>
    </w:p>
    <w:p w:rsidR="006A2B6C" w:rsidRPr="00A265E1" w:rsidRDefault="006A2B6C" w:rsidP="006A2B6C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265E1">
        <w:rPr>
          <w:rFonts w:ascii="Times New Roman" w:hAnsi="Times New Roman" w:cs="Times New Roman"/>
          <w:sz w:val="24"/>
          <w:szCs w:val="24"/>
        </w:rPr>
        <w:t>:</w:t>
      </w:r>
    </w:p>
    <w:p w:rsidR="006A2B6C" w:rsidRPr="00A265E1" w:rsidRDefault="006A2B6C" w:rsidP="006A2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Образовательная: закрепить  знания о правах и обязанностях человека и гражданина; сформировать  представления   о патриотическом долге гражданина РФ.</w:t>
      </w:r>
    </w:p>
    <w:p w:rsidR="006A2B6C" w:rsidRPr="00A265E1" w:rsidRDefault="006A2B6C" w:rsidP="006A2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Развивающая: закрепить умение  формулировать свою точку зрения и отстаивать её, делать выводы.</w:t>
      </w:r>
    </w:p>
    <w:p w:rsidR="006A2B6C" w:rsidRPr="00A265E1" w:rsidRDefault="006A2B6C" w:rsidP="006A2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E1">
        <w:rPr>
          <w:rFonts w:ascii="Times New Roman" w:hAnsi="Times New Roman" w:cs="Times New Roman"/>
          <w:sz w:val="24"/>
          <w:szCs w:val="24"/>
        </w:rPr>
        <w:t xml:space="preserve">Воспитательная: способствовать воспитанию уважения к Конституции РФ, конституционным обязанностям. </w:t>
      </w:r>
      <w:r w:rsidRPr="00A26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воспитанию у учащихся военно-патриотических чувств и любви к нашей Родине – России.</w:t>
      </w:r>
    </w:p>
    <w:p w:rsidR="006A2B6C" w:rsidRPr="00A265E1" w:rsidRDefault="006A2B6C" w:rsidP="006A2B6C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УУД.</w:t>
      </w:r>
    </w:p>
    <w:p w:rsidR="006A2B6C" w:rsidRPr="00A265E1" w:rsidRDefault="006A2B6C" w:rsidP="006A2B6C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Личностные: 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-понять, что обязанность защищать свою Родину связана с патриотическими чувствами и нравственным долгом перед Отечеством;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-проявлять  уважение к нашим героическим предкам и сегодняшним защитниками Отечества.</w:t>
      </w:r>
    </w:p>
    <w:p w:rsidR="006A2B6C" w:rsidRPr="00A265E1" w:rsidRDefault="006A2B6C" w:rsidP="006A2B6C">
      <w:pPr>
        <w:spacing w:after="0" w:line="240" w:lineRule="auto"/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- определить основное содержание понятий воинский долг и конституционная обязанность, познакомиться с основными положениями законодательства о воинской службе, понять важность исполнения обязанности защищать Отечество, как морального долга каждого гражданина;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- проанализировать извлечения из текстов законов, обобщать материал и делать выводы, проводить сравнительный анализ содержания документов.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- планировать своё действие в соответствии с поставленной задачей и условиями её реализации;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sz w:val="24"/>
          <w:szCs w:val="24"/>
        </w:rPr>
        <w:t>- осуществлять контроль деятельности, анализировать собственную работу.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265E1">
        <w:rPr>
          <w:rFonts w:ascii="Times New Roman" w:hAnsi="Times New Roman" w:cs="Times New Roman"/>
          <w:b/>
          <w:spacing w:val="-4"/>
          <w:sz w:val="24"/>
          <w:szCs w:val="24"/>
        </w:rPr>
        <w:t>Коммуникативные:</w:t>
      </w:r>
      <w:r w:rsidR="00A265E1" w:rsidRPr="00A265E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265E1">
        <w:rPr>
          <w:rFonts w:ascii="Times New Roman" w:hAnsi="Times New Roman" w:cs="Times New Roman"/>
          <w:sz w:val="24"/>
          <w:szCs w:val="24"/>
        </w:rPr>
        <w:t>-уметь высказывать своё мнение, прислушиваться к мнению других.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A265E1">
        <w:rPr>
          <w:rFonts w:ascii="Times New Roman" w:hAnsi="Times New Roman" w:cs="Times New Roman"/>
          <w:sz w:val="24"/>
          <w:szCs w:val="24"/>
        </w:rPr>
        <w:t>усвоение новых знаний и понятий.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265E1">
        <w:rPr>
          <w:rFonts w:ascii="Times New Roman" w:hAnsi="Times New Roman" w:cs="Times New Roman"/>
          <w:b/>
          <w:bCs/>
          <w:sz w:val="24"/>
          <w:szCs w:val="24"/>
        </w:rPr>
        <w:t>Методы обучения:</w:t>
      </w:r>
      <w:r w:rsidR="00A265E1" w:rsidRPr="00A265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265E1">
        <w:rPr>
          <w:rFonts w:ascii="Times New Roman" w:hAnsi="Times New Roman" w:cs="Times New Roman"/>
          <w:bCs/>
          <w:sz w:val="24"/>
          <w:szCs w:val="24"/>
        </w:rPr>
        <w:t>1. Метод проблемного изложения материала.</w:t>
      </w:r>
      <w:r w:rsidR="00A265E1" w:rsidRPr="00A265E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65E1">
        <w:rPr>
          <w:rFonts w:ascii="Times New Roman" w:hAnsi="Times New Roman" w:cs="Times New Roman"/>
          <w:bCs/>
          <w:sz w:val="24"/>
          <w:szCs w:val="24"/>
        </w:rPr>
        <w:t>2. Диалоговые методы обучения.</w:t>
      </w:r>
      <w:r w:rsidR="00A265E1" w:rsidRPr="00A265E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65E1">
        <w:rPr>
          <w:rFonts w:ascii="Times New Roman" w:hAnsi="Times New Roman" w:cs="Times New Roman"/>
          <w:bCs/>
          <w:sz w:val="24"/>
          <w:szCs w:val="24"/>
        </w:rPr>
        <w:t xml:space="preserve">3. Личностно-ориентированный и </w:t>
      </w:r>
      <w:proofErr w:type="spellStart"/>
      <w:r w:rsidRPr="00A265E1">
        <w:rPr>
          <w:rFonts w:ascii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Pr="00A265E1">
        <w:rPr>
          <w:rFonts w:ascii="Times New Roman" w:hAnsi="Times New Roman" w:cs="Times New Roman"/>
          <w:bCs/>
          <w:sz w:val="24"/>
          <w:szCs w:val="24"/>
        </w:rPr>
        <w:t xml:space="preserve"> подход в обучении.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265E1">
        <w:rPr>
          <w:rFonts w:ascii="Times New Roman" w:hAnsi="Times New Roman" w:cs="Times New Roman"/>
          <w:b/>
          <w:bCs/>
          <w:sz w:val="24"/>
          <w:szCs w:val="24"/>
        </w:rPr>
        <w:t>Формы организации познавательной деятельности:</w:t>
      </w:r>
      <w:r w:rsidR="00A265E1" w:rsidRPr="00A265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265E1">
        <w:rPr>
          <w:rFonts w:ascii="Times New Roman" w:hAnsi="Times New Roman" w:cs="Times New Roman"/>
          <w:bCs/>
          <w:sz w:val="24"/>
          <w:szCs w:val="24"/>
        </w:rPr>
        <w:t>Фронтальная беседа.</w:t>
      </w:r>
      <w:r w:rsidR="00A265E1" w:rsidRPr="00A265E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265E1">
        <w:rPr>
          <w:rFonts w:ascii="Times New Roman" w:hAnsi="Times New Roman" w:cs="Times New Roman"/>
          <w:bCs/>
          <w:sz w:val="24"/>
          <w:szCs w:val="24"/>
        </w:rPr>
        <w:t>Работа с источником.</w:t>
      </w:r>
      <w:r w:rsidR="00A265E1" w:rsidRPr="00A265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65E1">
        <w:rPr>
          <w:rFonts w:ascii="Times New Roman" w:hAnsi="Times New Roman" w:cs="Times New Roman"/>
          <w:bCs/>
          <w:sz w:val="24"/>
          <w:szCs w:val="24"/>
        </w:rPr>
        <w:t>Оценка своей и чужой деятельности.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(предметные): </w:t>
      </w:r>
      <w:r w:rsidR="00A265E1" w:rsidRPr="00A265E1">
        <w:rPr>
          <w:rFonts w:ascii="Times New Roman" w:hAnsi="Times New Roman" w:cs="Times New Roman"/>
          <w:sz w:val="24"/>
          <w:szCs w:val="24"/>
        </w:rPr>
        <w:t xml:space="preserve"> </w:t>
      </w:r>
      <w:r w:rsidRPr="00A265E1">
        <w:rPr>
          <w:rFonts w:ascii="Times New Roman" w:hAnsi="Times New Roman" w:cs="Times New Roman"/>
          <w:sz w:val="24"/>
          <w:szCs w:val="24"/>
        </w:rPr>
        <w:t>целостное представление о патриотическом долге гражданина РФ, знание ключевых понятий, умение вести диалог, обосновывать свою  точку зрения в дискуссии.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  <w:r w:rsidR="00A265E1" w:rsidRPr="00A265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65E1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A265E1">
        <w:rPr>
          <w:rFonts w:ascii="Times New Roman" w:hAnsi="Times New Roman" w:cs="Times New Roman"/>
          <w:sz w:val="24"/>
          <w:szCs w:val="24"/>
        </w:rPr>
        <w:t xml:space="preserve"> и направленность на активное и созидательное участие в  будущем в общественной жизни; заинтересованность в благополучии и процветании своей Родины; ценностные ориентиры, основанные на патриотических чувствах к своему Отечеству; формирование основ гражданской идентичности личности; ориентация на выполнение моральных норм.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</w:t>
      </w:r>
      <w:proofErr w:type="spellStart"/>
      <w:r w:rsidRPr="00A265E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265E1">
        <w:rPr>
          <w:rFonts w:ascii="Times New Roman" w:hAnsi="Times New Roman" w:cs="Times New Roman"/>
          <w:b/>
          <w:sz w:val="24"/>
          <w:szCs w:val="24"/>
        </w:rPr>
        <w:t xml:space="preserve"> результаты)</w:t>
      </w:r>
      <w:r w:rsidRPr="00A265E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i/>
          <w:sz w:val="24"/>
          <w:szCs w:val="24"/>
        </w:rPr>
        <w:t>регулятивные –</w:t>
      </w:r>
      <w:r w:rsidRPr="00A265E1">
        <w:rPr>
          <w:rFonts w:ascii="Times New Roman" w:hAnsi="Times New Roman" w:cs="Times New Roman"/>
          <w:sz w:val="24"/>
          <w:szCs w:val="24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i/>
          <w:sz w:val="24"/>
          <w:szCs w:val="24"/>
        </w:rPr>
        <w:t xml:space="preserve">познавательные </w:t>
      </w:r>
      <w:r w:rsidRPr="00A265E1">
        <w:rPr>
          <w:rFonts w:ascii="Times New Roman" w:hAnsi="Times New Roman" w:cs="Times New Roman"/>
          <w:sz w:val="24"/>
          <w:szCs w:val="24"/>
        </w:rPr>
        <w:t xml:space="preserve">– владение навыками познавательной деятельности, навыками разрешения проблем; проявление готовности и способности к самостоятельной  и ответственной информационной деятельности; </w:t>
      </w:r>
    </w:p>
    <w:p w:rsidR="006A2B6C" w:rsidRPr="00A265E1" w:rsidRDefault="006A2B6C" w:rsidP="00A265E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5E1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  <w:r w:rsidRPr="00A265E1">
        <w:rPr>
          <w:rFonts w:ascii="Times New Roman" w:hAnsi="Times New Roman" w:cs="Times New Roman"/>
          <w:sz w:val="24"/>
          <w:szCs w:val="24"/>
        </w:rPr>
        <w:t>– умение продуктивно общаться и взаимодействовать в ходе  работы, учитывать позиции другого; владение языковыми средствами: умение четко, логично и точно излагать свою точку зрения.</w:t>
      </w:r>
    </w:p>
    <w:p w:rsidR="006A2B6C" w:rsidRPr="00A265E1" w:rsidRDefault="006A2B6C" w:rsidP="00A265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E1">
        <w:rPr>
          <w:rFonts w:ascii="Times New Roman" w:hAnsi="Times New Roman" w:cs="Times New Roman"/>
          <w:b/>
          <w:sz w:val="24"/>
          <w:szCs w:val="24"/>
        </w:rPr>
        <w:t>План проведения урока: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0"/>
        <w:gridCol w:w="5208"/>
      </w:tblGrid>
      <w:tr w:rsidR="006A2B6C" w:rsidRPr="00A265E1" w:rsidTr="001209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необходимого минимума содержания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и используемые учебные действия</w:t>
            </w:r>
          </w:p>
        </w:tc>
      </w:tr>
      <w:tr w:rsidR="006A2B6C" w:rsidRPr="00A265E1" w:rsidTr="001209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A26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hAnsi="Times New Roman" w:cs="Times New Roman"/>
                <w:sz w:val="24"/>
                <w:szCs w:val="24"/>
              </w:rPr>
              <w:t>Значение понятия Родина в жизни человека, почему защита Отечества – это и долг и обязанность; зачем нужна армия; какие угрозы возникают для нашей страны в XXI веке.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A26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hAnsi="Times New Roman" w:cs="Times New Roman"/>
                <w:sz w:val="24"/>
                <w:szCs w:val="24"/>
              </w:rPr>
              <w:t>Выделение главного и определение смысла текста. Формулирование проблемного вопроса.</w:t>
            </w:r>
          </w:p>
          <w:p w:rsidR="006A2B6C" w:rsidRPr="00A265E1" w:rsidRDefault="006A2B6C" w:rsidP="00A26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hAnsi="Times New Roman" w:cs="Times New Roman"/>
                <w:sz w:val="24"/>
                <w:szCs w:val="24"/>
              </w:rPr>
              <w:t>Классификация, обобщение и оценивание информации.</w:t>
            </w:r>
          </w:p>
          <w:p w:rsidR="006A2B6C" w:rsidRPr="00A265E1" w:rsidRDefault="006A2B6C" w:rsidP="00A265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объяснение своего отношения к понятиям: армия, священный долг, патриотизм, патриот, гражданственность. </w:t>
            </w:r>
          </w:p>
        </w:tc>
      </w:tr>
    </w:tbl>
    <w:p w:rsidR="006A2B6C" w:rsidRPr="00A265E1" w:rsidRDefault="006A2B6C" w:rsidP="006A2B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8"/>
        <w:gridCol w:w="1650"/>
      </w:tblGrid>
      <w:tr w:rsidR="006A2B6C" w:rsidRPr="00A265E1" w:rsidTr="001209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Временная реализация</w:t>
            </w:r>
          </w:p>
        </w:tc>
      </w:tr>
      <w:tr w:rsidR="006A2B6C" w:rsidRPr="00A265E1" w:rsidTr="001209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1.Организационный момент.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6A2B6C" w:rsidRPr="00A265E1" w:rsidTr="001209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 Стадия вызова.</w:t>
            </w:r>
          </w:p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фрагмента фильма «Офицеры», определение  уч-ся темы урока, формулирование цели урока.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</w:tr>
      <w:tr w:rsidR="006A2B6C" w:rsidRPr="00A265E1" w:rsidTr="001209F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3.Стадия осмысления.</w:t>
            </w:r>
          </w:p>
          <w:p w:rsidR="006A2B6C" w:rsidRPr="00A265E1" w:rsidRDefault="006A2B6C" w:rsidP="006A2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новых знаний:</w:t>
            </w:r>
          </w:p>
          <w:p w:rsidR="006A2B6C" w:rsidRPr="00A265E1" w:rsidRDefault="006A2B6C" w:rsidP="006A2B6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1) Работа с текстом: "</w:t>
            </w:r>
            <w:r w:rsidRPr="00A26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Извлечения из Федерального закона</w:t>
            </w:r>
          </w:p>
          <w:p w:rsidR="006A2B6C" w:rsidRPr="00A265E1" w:rsidRDefault="006A2B6C" w:rsidP="006A2B6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"О воинской обязанности и военной службе" </w:t>
            </w:r>
            <w:r w:rsidRPr="00A26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 по группам) (5 минут)</w:t>
            </w:r>
          </w:p>
          <w:p w:rsidR="006A2B6C" w:rsidRPr="00A265E1" w:rsidRDefault="006A2B6C" w:rsidP="006A2B6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2) Создание модель солдата. </w:t>
            </w:r>
            <w:r w:rsidRPr="00A265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 какими качествами должен обладать современный военнослужащий?</w:t>
            </w:r>
            <w:r w:rsidRPr="00A265E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265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Предлагаю </w:t>
            </w:r>
            <w:r w:rsidRPr="00A265E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девочкам</w:t>
            </w:r>
            <w:r w:rsidRPr="00A265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записать на рабочем листе 8-10 качеств, которыми должен обладать современный воин-защитник, а </w:t>
            </w:r>
            <w:r w:rsidRPr="00A265E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мальчики </w:t>
            </w:r>
            <w:r w:rsidRPr="00A265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запишут те качества, которыми они сами хотели бы обладать как будущим защитникам Родины. (2 минут)</w:t>
            </w:r>
          </w:p>
          <w:p w:rsidR="006A2B6C" w:rsidRPr="00A265E1" w:rsidRDefault="006A2B6C" w:rsidP="006A2B6C">
            <w:pPr>
              <w:pStyle w:val="a5"/>
              <w:spacing w:before="0" w:beforeAutospacing="0" w:after="0" w:afterAutospacing="0" w:line="237" w:lineRule="atLeast"/>
              <w:jc w:val="both"/>
              <w:rPr>
                <w:b/>
                <w:i/>
                <w:color w:val="000000"/>
                <w:u w:val="single"/>
              </w:rPr>
            </w:pPr>
            <w:r w:rsidRPr="00A265E1">
              <w:rPr>
                <w:b/>
                <w:i/>
                <w:color w:val="000000"/>
                <w:u w:val="single"/>
              </w:rPr>
              <w:t>на доске записать и создадим модель современного военнослужащего (2 минут)</w:t>
            </w:r>
          </w:p>
          <w:p w:rsidR="006A2B6C" w:rsidRPr="00A265E1" w:rsidRDefault="006A2B6C" w:rsidP="006A2B6C">
            <w:pPr>
              <w:pStyle w:val="Default"/>
              <w:jc w:val="both"/>
              <w:rPr>
                <w:b/>
                <w:bCs/>
                <w:i/>
                <w:iCs/>
                <w:color w:val="auto"/>
              </w:rPr>
            </w:pPr>
            <w:r w:rsidRPr="00A265E1">
              <w:rPr>
                <w:rFonts w:eastAsia="Times New Roman"/>
                <w:lang w:eastAsia="ru-RU"/>
              </w:rPr>
              <w:t xml:space="preserve">3) </w:t>
            </w:r>
            <w:r w:rsidRPr="00A265E1">
              <w:rPr>
                <w:b/>
                <w:bCs/>
                <w:i/>
                <w:iCs/>
                <w:color w:val="auto"/>
              </w:rPr>
              <w:t>Интеллектуальная зарядка (</w:t>
            </w:r>
            <w:proofErr w:type="spellStart"/>
            <w:r w:rsidRPr="00A265E1">
              <w:rPr>
                <w:b/>
                <w:bCs/>
                <w:i/>
                <w:iCs/>
                <w:color w:val="auto"/>
              </w:rPr>
              <w:t>валеологическая</w:t>
            </w:r>
            <w:proofErr w:type="spellEnd"/>
            <w:r w:rsidRPr="00A265E1">
              <w:rPr>
                <w:b/>
                <w:bCs/>
                <w:i/>
                <w:iCs/>
                <w:color w:val="auto"/>
              </w:rPr>
              <w:t xml:space="preserve"> пауза):</w:t>
            </w:r>
          </w:p>
          <w:p w:rsidR="006A2B6C" w:rsidRPr="00A265E1" w:rsidRDefault="006A2B6C" w:rsidP="006A2B6C">
            <w:pPr>
              <w:pStyle w:val="Default"/>
              <w:jc w:val="both"/>
              <w:rPr>
                <w:highlight w:val="cyan"/>
              </w:rPr>
            </w:pPr>
            <w:r w:rsidRPr="00A265E1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B6C" w:rsidRPr="00A265E1" w:rsidRDefault="006A2B6C" w:rsidP="001209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мин.</w:t>
            </w:r>
          </w:p>
        </w:tc>
      </w:tr>
    </w:tbl>
    <w:p w:rsidR="00A4214E" w:rsidRPr="0072634C" w:rsidRDefault="00A4214E" w:rsidP="00726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34C">
        <w:rPr>
          <w:rFonts w:ascii="Times New Roman" w:hAnsi="Times New Roman" w:cs="Times New Roman"/>
          <w:b/>
          <w:sz w:val="24"/>
          <w:szCs w:val="24"/>
        </w:rPr>
        <w:t>Ход урока.</w:t>
      </w:r>
    </w:p>
    <w:tbl>
      <w:tblPr>
        <w:tblStyle w:val="a6"/>
        <w:tblW w:w="0" w:type="auto"/>
        <w:tblInd w:w="392" w:type="dxa"/>
        <w:tblLook w:val="04A0"/>
      </w:tblPr>
      <w:tblGrid>
        <w:gridCol w:w="2613"/>
        <w:gridCol w:w="3061"/>
        <w:gridCol w:w="2716"/>
        <w:gridCol w:w="2762"/>
      </w:tblGrid>
      <w:tr w:rsidR="00A4214E" w:rsidRPr="00A4214E" w:rsidTr="00A4214E">
        <w:trPr>
          <w:trHeight w:val="1529"/>
        </w:trPr>
        <w:tc>
          <w:tcPr>
            <w:tcW w:w="2613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Структурные компоненты урока (Этапы урока)</w:t>
            </w:r>
          </w:p>
        </w:tc>
        <w:tc>
          <w:tcPr>
            <w:tcW w:w="3061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16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762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A4214E" w:rsidRPr="00A4214E" w:rsidTr="00A4214E">
        <w:trPr>
          <w:trHeight w:val="373"/>
        </w:trPr>
        <w:tc>
          <w:tcPr>
            <w:tcW w:w="2613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4. Изучение нового материала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72634C" w:rsidRPr="00A265E1" w:rsidRDefault="0072634C" w:rsidP="0072634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Pr="00A26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текстом: "</w:t>
            </w:r>
            <w:r w:rsidRPr="00A26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Извлечения из Федерального закона</w:t>
            </w:r>
          </w:p>
          <w:p w:rsidR="0072634C" w:rsidRPr="00A265E1" w:rsidRDefault="0072634C" w:rsidP="0072634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65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"О воинской обязанности и военной службе" </w:t>
            </w:r>
            <w:r w:rsidRPr="00A265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 по группам) (5 минут)</w:t>
            </w:r>
          </w:p>
          <w:p w:rsidR="0072634C" w:rsidRPr="00A265E1" w:rsidRDefault="0072634C" w:rsidP="0072634C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2634C" w:rsidRPr="0072634C" w:rsidRDefault="0072634C" w:rsidP="0072634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3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2) Создание модель солдата. </w:t>
            </w:r>
            <w:r w:rsidRPr="0072634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 какими качествами должен обладать современный военнослужащий?</w:t>
            </w:r>
            <w:r w:rsidRPr="0072634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26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Предлагаю </w:t>
            </w:r>
            <w:r w:rsidRPr="0072634C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девочкам</w:t>
            </w:r>
            <w:r w:rsidRPr="00726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записать на рабочем листе 8-10 качеств, которыми должен обладать современный воин-защитник, а </w:t>
            </w:r>
            <w:r w:rsidRPr="0072634C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мальчики </w:t>
            </w:r>
            <w:r w:rsidRPr="007263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запишут те качества, которыми они сами хотели бы обладать как будущим защитникам Родины. (2 минут)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Ученики анализируют текст, обобщают в виде заполнения схемы, делают вывод.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Ученики анализируют правовые источники, отвечают на вопросы к ним, заполняют таблицы, готовят выступления на 2-3 мин.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Представляют свои работы.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информацию учебника в виде схемы.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поставленную учителем учебную задачу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чувства патриотизма и гражданственности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 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Осуществлять сотрудничество, учитывать позицию одноклассников 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использование мышления: анализа, сравнения, обобщения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</w:t>
            </w:r>
          </w:p>
        </w:tc>
      </w:tr>
      <w:tr w:rsidR="00A4214E" w:rsidRPr="00A4214E" w:rsidTr="0072634C">
        <w:trPr>
          <w:trHeight w:val="1555"/>
        </w:trPr>
        <w:tc>
          <w:tcPr>
            <w:tcW w:w="2613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5. Рефлексия. Подведение итогов урока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A4214E" w:rsidRPr="0072634C" w:rsidRDefault="00097E55" w:rsidP="00097E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63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Интеллектуальная зарядка (</w:t>
            </w:r>
            <w:proofErr w:type="spellStart"/>
            <w:r w:rsidRPr="007263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валеологическая</w:t>
            </w:r>
            <w:proofErr w:type="spellEnd"/>
            <w:r w:rsidRPr="007263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пауза)</w:t>
            </w:r>
          </w:p>
        </w:tc>
        <w:tc>
          <w:tcPr>
            <w:tcW w:w="2716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Отвечают на вопрос учителя.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Определяют свою позицию и объясняют ее.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Допускать возможность существования разных точек зрения, в том числе, несовпадающей с его собственной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собственное мнение и </w:t>
            </w:r>
            <w:r w:rsidRPr="00A4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позицию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морального сознания </w:t>
            </w:r>
          </w:p>
        </w:tc>
      </w:tr>
      <w:tr w:rsidR="00A4214E" w:rsidRPr="00A4214E" w:rsidTr="00A4214E">
        <w:trPr>
          <w:trHeight w:val="391"/>
        </w:trPr>
        <w:tc>
          <w:tcPr>
            <w:tcW w:w="2613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Оценивание результатов 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Предлагает оценить работу групп, кроме своей, выбрать наиболее логичное, интересное, понятное изложение материала.</w:t>
            </w:r>
          </w:p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работы учащихся </w:t>
            </w:r>
          </w:p>
        </w:tc>
        <w:tc>
          <w:tcPr>
            <w:tcW w:w="2716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A4214E" w:rsidRPr="00A4214E" w:rsidRDefault="00A4214E" w:rsidP="00A421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214E"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 Адекватно воспринимать оценку учителя и товарищей</w:t>
            </w:r>
          </w:p>
        </w:tc>
      </w:tr>
    </w:tbl>
    <w:p w:rsidR="00A4214E" w:rsidRPr="00A265E1" w:rsidRDefault="00A4214E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B6C" w:rsidRPr="00A265E1" w:rsidRDefault="006A2B6C" w:rsidP="006A2B6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5E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момент.</w:t>
      </w:r>
    </w:p>
    <w:p w:rsidR="006A2B6C" w:rsidRPr="00A265E1" w:rsidRDefault="006A2B6C" w:rsidP="006A2B6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5E1">
        <w:rPr>
          <w:rFonts w:ascii="Times New Roman" w:eastAsia="Times New Roman" w:hAnsi="Times New Roman" w:cs="Times New Roman"/>
          <w:b/>
          <w:sz w:val="24"/>
          <w:szCs w:val="24"/>
        </w:rPr>
        <w:t>Стадия вызова.</w:t>
      </w:r>
    </w:p>
    <w:p w:rsidR="006A2B6C" w:rsidRPr="00A265E1" w:rsidRDefault="006A2B6C" w:rsidP="00A265E1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5E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Просмотр фрагмента фильма «Офицеры», определение темы </w:t>
      </w:r>
      <w:r w:rsidRPr="00A265E1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A265E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65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65E1">
        <w:rPr>
          <w:rFonts w:ascii="Times New Roman" w:hAnsi="Times New Roman" w:cs="Times New Roman"/>
          <w:sz w:val="24"/>
          <w:szCs w:val="24"/>
        </w:rPr>
        <w:t xml:space="preserve">Наш урок продолжим с просмотра небольшого </w:t>
      </w:r>
      <w:r w:rsidRPr="00A265E1">
        <w:rPr>
          <w:rFonts w:ascii="Times New Roman" w:eastAsia="Times New Roman" w:hAnsi="Times New Roman" w:cs="Times New Roman"/>
          <w:sz w:val="24"/>
          <w:szCs w:val="24"/>
        </w:rPr>
        <w:t>фрагмента фильма «Офицеры», вам необходимо определить тему сегодняшнего урока.</w:t>
      </w:r>
      <w:r w:rsidR="00A26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5E1">
        <w:rPr>
          <w:rFonts w:ascii="Times New Roman" w:eastAsia="Times New Roman" w:hAnsi="Times New Roman" w:cs="Times New Roman"/>
          <w:sz w:val="24"/>
          <w:szCs w:val="24"/>
        </w:rPr>
        <w:t xml:space="preserve">Цель урока. </w:t>
      </w:r>
    </w:p>
    <w:p w:rsidR="007850B8" w:rsidRPr="0072634C" w:rsidRDefault="006A2B6C" w:rsidP="0072634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5E1">
        <w:rPr>
          <w:rFonts w:ascii="Times New Roman" w:eastAsia="Times New Roman" w:hAnsi="Times New Roman" w:cs="Times New Roman"/>
          <w:b/>
          <w:sz w:val="24"/>
          <w:szCs w:val="24"/>
        </w:rPr>
        <w:t xml:space="preserve">3.Стадия осмысления:1) </w:t>
      </w:r>
      <w:r w:rsidRPr="00A265E1">
        <w:rPr>
          <w:rFonts w:ascii="Times New Roman" w:eastAsia="Times New Roman" w:hAnsi="Times New Roman" w:cs="Times New Roman"/>
          <w:sz w:val="24"/>
          <w:szCs w:val="24"/>
        </w:rPr>
        <w:t xml:space="preserve"> Работа с текстом: "</w:t>
      </w:r>
      <w:r w:rsidRPr="00A2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Извлечения из Федерального закона"О воинской обязанности и военной службе" </w:t>
      </w:r>
      <w:r w:rsidRPr="00A2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 по группам) (5 минут)</w:t>
      </w: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для 1 группы.</w:t>
      </w: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заключается воинская обязанность ?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кто должен защищать нашу Родину?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Означает ли это, что наш разговор касается только мужчин?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1. Воинская обязанность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Воинская обязанность граждан Российской Федерации (далее - граждане) предусматривает: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-воинский учет;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-обязательную подготовку к военной службе;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-призыв на военную службу;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-прохождение военной службы по призыву;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-пребывание в запасе;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-призыв на военные сборы и прохождение военных сборов в период пребывания в запасе.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2. Военная служба. Военнослужащие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Прохождение военной службы осуществляется: гражданами - по призыву и в добровольном порядке (по контракту);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22. Граждане, подлежащие призыву на военную службу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Призыву на военную службу подлежат: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граждане мужского пола в возрасте от 18 до 27 лет, состоящие на воинском учете или не состоящие, но обязанные состоять на воинском учете и не пребывающие в запасе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38. Срок военной службы для военнослужащих, проходящих военную службу по призыву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Срок военной службы устанавливается: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военнослужащих, призванных на военную службу после 1 января 2008 года, - 12 месяцев;</w:t>
      </w:r>
    </w:p>
    <w:p w:rsidR="00785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для 2 группы.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длится военная служба?</w:t>
      </w: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чем она заключается в наши дни? 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9. Первоначальная постановка граждан на воинский учет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учет, 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создаваемыми в муниципальных районах, городских округах и на внутригородских территориях городов федерального значения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по представлению военного комиссара.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2. Военная служба. Военнослужащие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Прохождение военной службы осуществляется: гражданами - по призыву и в добровольном порядке (по контракту);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22. Граждане, подлежащие призыву на военную службу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Призыву на военную службу подлежат: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граждане мужского пола в возрасте от 18 до 27 лет, состоящие на воинском учете или не состоящие, но обязанные состоять на воинском учете и не пребывающие в запасе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38. Срок военной службы для военнослужащих, проходящих военную службу по призыву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Срок военной службы устанавливается: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военнослужащих, призванных на военную службу после 1 января 2008 года, - 12 месяцев;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служба в наши дни заключается 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несении боевого дежурства, -в участии в учениях и походах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участии в боевых действиях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обеспечении общественной безопасности</w:t>
      </w: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участии в ликвидации последствий стихийных бедствий и катастроф</w:t>
      </w: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26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для 3 группы.</w:t>
      </w:r>
    </w:p>
    <w:p w:rsidR="00785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-Что значит готовиться к несению военной службы?</w:t>
      </w:r>
    </w:p>
    <w:p w:rsidR="007850B8" w:rsidRPr="00A265E1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-Как и когда нужно начинать к ней готовиться? 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9. Первоначальная постановка граждан на воинский учет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учет, создаваемыми в муниципальных районах, городских округах и на внутригородских территориях городов федерального значения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по представлению военного комиссара.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11. 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подготовка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гражданина к военной службе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подготовка гражданина к военной службе предусматривает: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начальных знаний в области обороны;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 воспитание;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17. 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Добровольная подготовка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гражданина к военной службе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Добровольная подготовка гражданина к военной службе предусматривает:</w:t>
      </w:r>
    </w:p>
    <w:p w:rsidR="007850B8" w:rsidRPr="001E10B8" w:rsidRDefault="007850B8" w:rsidP="007850B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военно-прикладными видами спорта;</w:t>
      </w:r>
    </w:p>
    <w:p w:rsidR="000C32E5" w:rsidRPr="00A265E1" w:rsidRDefault="007850B8" w:rsidP="00A265E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дополнительным общеобразовательным программам, имеющим целью подготовку несовершеннолетних граждан к военной или иной государственной службе, в общеобразовательных организациях, профессиональных образовательных организациях, а также в военных оркестрах Вооруженных Сил Российской Федерации, других войск, воинских формирований и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 (далее - военные оркестры).</w:t>
      </w:r>
    </w:p>
    <w:p w:rsidR="000C32E5" w:rsidRPr="00A265E1" w:rsidRDefault="000C32E5" w:rsidP="000C32E5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  <w:r w:rsidRPr="006A2B6C">
        <w:rPr>
          <w:rFonts w:eastAsia="Times New Roman"/>
          <w:sz w:val="28"/>
          <w:szCs w:val="28"/>
          <w:lang w:eastAsia="ru-RU"/>
        </w:rPr>
        <w:t xml:space="preserve">3) </w:t>
      </w:r>
      <w:r w:rsidRPr="006A2B6C">
        <w:rPr>
          <w:b/>
          <w:bCs/>
          <w:i/>
          <w:iCs/>
          <w:color w:val="auto"/>
          <w:sz w:val="28"/>
          <w:szCs w:val="28"/>
        </w:rPr>
        <w:t>Интеллектуальная зарядка (</w:t>
      </w:r>
      <w:proofErr w:type="spellStart"/>
      <w:r w:rsidRPr="006A2B6C">
        <w:rPr>
          <w:b/>
          <w:bCs/>
          <w:i/>
          <w:iCs/>
          <w:color w:val="auto"/>
          <w:sz w:val="28"/>
          <w:szCs w:val="28"/>
        </w:rPr>
        <w:t>валеологическая</w:t>
      </w:r>
      <w:proofErr w:type="spellEnd"/>
      <w:r w:rsidRPr="006A2B6C">
        <w:rPr>
          <w:b/>
          <w:bCs/>
          <w:i/>
          <w:iCs/>
          <w:color w:val="auto"/>
          <w:sz w:val="28"/>
          <w:szCs w:val="28"/>
        </w:rPr>
        <w:t xml:space="preserve"> пауза):</w:t>
      </w:r>
    </w:p>
    <w:p w:rsidR="000C32E5" w:rsidRPr="007850B8" w:rsidRDefault="000C32E5" w:rsidP="000C32E5">
      <w:pPr>
        <w:pStyle w:val="Default"/>
        <w:jc w:val="both"/>
        <w:rPr>
          <w:sz w:val="28"/>
          <w:szCs w:val="28"/>
        </w:rPr>
      </w:pPr>
      <w:r w:rsidRPr="007850B8">
        <w:rPr>
          <w:i/>
          <w:iCs/>
          <w:sz w:val="28"/>
          <w:szCs w:val="28"/>
        </w:rPr>
        <w:t xml:space="preserve">-Защита Отечества является долгом и обязанностью гражданина РФ. </w:t>
      </w:r>
    </w:p>
    <w:p w:rsidR="000C32E5" w:rsidRPr="007850B8" w:rsidRDefault="000C32E5" w:rsidP="000C32E5">
      <w:pPr>
        <w:pStyle w:val="Default"/>
        <w:jc w:val="both"/>
        <w:rPr>
          <w:i/>
          <w:iCs/>
          <w:color w:val="FF0000"/>
          <w:sz w:val="28"/>
          <w:szCs w:val="28"/>
        </w:rPr>
      </w:pPr>
      <w:r w:rsidRPr="007850B8">
        <w:rPr>
          <w:b/>
          <w:bCs/>
          <w:color w:val="FF0000"/>
          <w:sz w:val="28"/>
          <w:szCs w:val="28"/>
        </w:rPr>
        <w:t>Обязанность</w:t>
      </w:r>
      <w:r w:rsidRPr="007850B8">
        <w:rPr>
          <w:i/>
          <w:iCs/>
          <w:color w:val="FF0000"/>
          <w:sz w:val="28"/>
          <w:szCs w:val="28"/>
        </w:rPr>
        <w:t xml:space="preserve"> </w:t>
      </w:r>
      <w:r w:rsidRPr="007850B8">
        <w:rPr>
          <w:b/>
          <w:bCs/>
          <w:i/>
          <w:iCs/>
          <w:color w:val="FF0000"/>
          <w:sz w:val="28"/>
          <w:szCs w:val="28"/>
        </w:rPr>
        <w:t xml:space="preserve">– это внутреннее принимаемое </w:t>
      </w:r>
      <w:r w:rsidRPr="007850B8">
        <w:rPr>
          <w:i/>
          <w:iCs/>
          <w:color w:val="FF0000"/>
          <w:sz w:val="28"/>
          <w:szCs w:val="28"/>
        </w:rPr>
        <w:t xml:space="preserve"> </w:t>
      </w:r>
      <w:r w:rsidRPr="007850B8">
        <w:rPr>
          <w:b/>
          <w:bCs/>
          <w:i/>
          <w:iCs/>
          <w:color w:val="FF0000"/>
          <w:sz w:val="28"/>
          <w:szCs w:val="28"/>
        </w:rPr>
        <w:t>(добровольное) моральное обязательство.</w:t>
      </w:r>
    </w:p>
    <w:p w:rsidR="000C32E5" w:rsidRPr="000C32E5" w:rsidRDefault="000C32E5" w:rsidP="000C32E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Призыву на военную службу подлежат: граждан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мужского пола в возрасте от </w:t>
      </w:r>
      <w:r w:rsidRPr="00A265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27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состоящие на воинском учете или не состоящие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--------</w:t>
      </w:r>
    </w:p>
    <w:p w:rsidR="000C32E5" w:rsidRPr="007850B8" w:rsidRDefault="000C32E5" w:rsidP="000C32E5">
      <w:pPr>
        <w:pStyle w:val="Default"/>
        <w:jc w:val="both"/>
        <w:rPr>
          <w:color w:val="FF0000"/>
          <w:sz w:val="28"/>
          <w:szCs w:val="28"/>
        </w:rPr>
      </w:pPr>
      <w:r w:rsidRPr="007850B8">
        <w:rPr>
          <w:b/>
          <w:bCs/>
          <w:i/>
          <w:iCs/>
          <w:color w:val="FF0000"/>
          <w:sz w:val="28"/>
          <w:szCs w:val="28"/>
        </w:rPr>
        <w:t>Долг</w:t>
      </w:r>
      <w:r w:rsidRPr="007850B8">
        <w:rPr>
          <w:b/>
          <w:bCs/>
          <w:color w:val="FF0000"/>
          <w:sz w:val="28"/>
          <w:szCs w:val="28"/>
        </w:rPr>
        <w:t xml:space="preserve"> – это то, что подлежит обязательному, безусловному выполнению.</w:t>
      </w:r>
    </w:p>
    <w:p w:rsidR="007850B8" w:rsidRPr="0072634C" w:rsidRDefault="00A265E1" w:rsidP="0072634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военной службы устанавливается: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военнослужащих, призванных на военную службу после 1 янв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аря 2008 года, - </w:t>
      </w:r>
      <w:r w:rsidRPr="00A265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18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</w:p>
    <w:p w:rsidR="006A2B6C" w:rsidRPr="0072634C" w:rsidRDefault="006A2B6C" w:rsidP="006A2B6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7263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2) Создание модель солдата. </w:t>
      </w:r>
      <w:r w:rsidRPr="0072634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 какими качествами должен обладать современный военнослужащий?</w:t>
      </w:r>
      <w:r w:rsidRPr="0072634C">
        <w:rPr>
          <w:rFonts w:ascii="Times New Roman" w:hAnsi="Times New Roman" w:cs="Times New Roman"/>
          <w:b/>
          <w:sz w:val="24"/>
          <w:szCs w:val="24"/>
        </w:rPr>
        <w:br/>
      </w:r>
      <w:r w:rsidRPr="007263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Предлагаю </w:t>
      </w:r>
      <w:r w:rsidRPr="0072634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девочкам</w:t>
      </w:r>
      <w:r w:rsidRPr="007263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записать на рабочем листе 8-10 качеств, которыми должен обладать современный воин-защитник, а </w:t>
      </w:r>
      <w:r w:rsidRPr="0072634C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мальчики </w:t>
      </w:r>
      <w:r w:rsidRPr="0072634C">
        <w:rPr>
          <w:rFonts w:ascii="Times New Roman" w:hAnsi="Times New Roman" w:cs="Times New Roman"/>
          <w:sz w:val="24"/>
          <w:szCs w:val="24"/>
          <w:shd w:val="clear" w:color="auto" w:fill="FFFFFF"/>
        </w:rPr>
        <w:t>запишут те качества, которыми они сами хотели бы обладать как будущим защитникам Родины. (2 минут)</w:t>
      </w:r>
    </w:p>
    <w:p w:rsidR="006A2B6C" w:rsidRPr="0072634C" w:rsidRDefault="006A2B6C" w:rsidP="006A2B6C">
      <w:pPr>
        <w:pStyle w:val="a5"/>
        <w:spacing w:before="0" w:beforeAutospacing="0" w:after="0" w:afterAutospacing="0" w:line="237" w:lineRule="atLeast"/>
        <w:jc w:val="both"/>
        <w:rPr>
          <w:b/>
          <w:i/>
          <w:color w:val="000000"/>
          <w:u w:val="single"/>
        </w:rPr>
      </w:pPr>
      <w:r w:rsidRPr="0072634C">
        <w:rPr>
          <w:b/>
          <w:i/>
          <w:color w:val="000000"/>
          <w:u w:val="single"/>
        </w:rPr>
        <w:t>на доске записать и создадим модель современного военнослужащего (2 минут)</w:t>
      </w:r>
    </w:p>
    <w:p w:rsidR="007850B8" w:rsidRDefault="007850B8" w:rsidP="007850B8">
      <w:pPr>
        <w:pStyle w:val="Default"/>
        <w:jc w:val="both"/>
        <w:rPr>
          <w:sz w:val="28"/>
          <w:szCs w:val="28"/>
        </w:rPr>
      </w:pPr>
    </w:p>
    <w:p w:rsidR="00A265E1" w:rsidRDefault="00A265E1" w:rsidP="007850B8">
      <w:pPr>
        <w:pStyle w:val="Default"/>
        <w:jc w:val="both"/>
        <w:rPr>
          <w:sz w:val="28"/>
          <w:szCs w:val="28"/>
        </w:rPr>
      </w:pPr>
    </w:p>
    <w:p w:rsidR="006A2B6C" w:rsidRDefault="006A2B6C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Default="001E7AB5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E7AB5" w:rsidRPr="00785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для 1 группы.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заключается воинская обязанность ?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кто должен защищать нашу Родину?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Означает ли это, что наш разговор касается только мужчин?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1. Воинская обязанность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Воинская обязанность граждан Российской Федерации (далее - граждане) предусматривает: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-воинский учет;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-обязательную подготовку к военной службе;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-призыв на военную службу;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-прохождение военной службы по призыву;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-пребывание в запасе;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-призыв на военные сборы и прохождение военных сборов в период пребывания в запасе.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2. Военная служба. Военнослужащие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Прохождение военной службы осуществляется: гражданами - по призыву и в добровольном порядке (по контракту);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22. Граждане, подлежащие призыву на военную службу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Призыву на военную службу подлежат: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граждане мужского пола в возрасте от 18 до 27 лет, состоящие на воинском учете или не состоящие, но обязанные состоять на воинском учете и не пребывающие в запасе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38. Срок военной службы для военнослужащих, проходящих военную службу по призыву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Срок военной службы устанавливается: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военнослужащих, призванных на военную службу после 1 января 2008 года, - 12 месяцев;</w:t>
      </w:r>
    </w:p>
    <w:p w:rsidR="001E7AB5" w:rsidRDefault="001E7AB5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861D7" w:rsidRDefault="00F861D7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7AB5" w:rsidRPr="00785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для 2 группы.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длится военная служба?</w:t>
      </w:r>
    </w:p>
    <w:p w:rsidR="001E7AB5" w:rsidRPr="00F861D7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чем она заключается в наши дни? 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9. Первоначальная постановка граждан на воинский учет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учет, создаваемыми в муниципальных районах, городских округах и на внутригородских территориях городов федерального значения решением высшего должностного лица субъекта Российской Федерации 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(руководителя высшего исполнительного органа государственной власти субъекта Российской Федерации) по представлению военного комиссара.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2. Военная служба. Военнослужащие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Прохождение военной службы осуществляется: гражданами - по призыву и в добровольном порядке (по контракту);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22. Граждане, подлежащие призыву на военную службу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Призыву на военную службу подлежат: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граждане мужского пола в возрасте от 18 до 27 лет, состоящие на воинском учете или не состоящие, но обязанные состоять на воинском учете и не пребывающие в запасе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38. Срок военной службы для военнослужащих, проходящих военную службу по призыву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Срок военной службы устанавливается: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военнослужащих, призванных на военную службу после 1 января 2008 года, - 12 месяцев;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служба в наши дни заключается 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несении боевого дежурства, -в участии в учениях и походах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участии в боевых действиях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обеспечении общественной безопасности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участии в ликвидации последствий стихийных бедствий и катастроф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861D7" w:rsidRDefault="00F861D7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861D7" w:rsidRDefault="00F861D7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861D7" w:rsidRDefault="00F861D7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861D7" w:rsidRDefault="00F861D7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861D7" w:rsidRDefault="00F861D7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E7AB5" w:rsidRPr="00785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8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для 3 группы.</w:t>
      </w:r>
    </w:p>
    <w:p w:rsidR="001E7AB5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-Что значит готовиться к несению военной службы?</w:t>
      </w:r>
    </w:p>
    <w:p w:rsidR="001E7AB5" w:rsidRPr="00F861D7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-Как и когда нужно начинать к ней готовиться? 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9. Первоначальная постановка граждан на воинский учет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учет, создаваемыми в муниципальных районах, городских округах и на внутригородских территориях городов федерального значения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по представлению военного комиссара.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11. 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подготовка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гражданина к военной службе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подготовка гражданина к военной службе предусматривает: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начальных знаний в области обороны;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 воспитание;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17. 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Добровольная подготовка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гражданина к военной службе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Добровольная подготовка гражданина к военной службе предусматривает: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военно-прикладными видами спорта;</w:t>
      </w:r>
    </w:p>
    <w:p w:rsidR="001E7AB5" w:rsidRPr="001E10B8" w:rsidRDefault="001E7AB5" w:rsidP="001E7AB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дополнительным общеобразовательным программам, имеющим целью подготовку несовершеннолетних граждан к военной или иной государственной службе, в общеобразовательных организациях, профессиональных образовательных организациях, а также в военных оркестрах Вооруженных Сил Российской Федерации, других войск, воинских формирований и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 (далее - военные оркестры).</w:t>
      </w:r>
    </w:p>
    <w:p w:rsidR="00EF063F" w:rsidRDefault="00EF063F" w:rsidP="00EF063F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63F" w:rsidRDefault="00EF063F" w:rsidP="00EF063F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F063F" w:rsidRPr="00785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85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Задание для 3 группы.</w:t>
      </w:r>
    </w:p>
    <w:p w:rsidR="00EF063F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-Что значит готовиться к несению военной службы?</w:t>
      </w:r>
    </w:p>
    <w:p w:rsidR="00EF063F" w:rsidRPr="00F861D7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-Как и когда нужно начинать к ней готовиться? 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Извлечения из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"О воинской обязанности и военной службе"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9. Первоначальная постановка граждан на воинский учет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учет, создаваемыми в муниципальных районах, городских округах и на внутригородских территориях городов федерального значения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по представлению военного комиссара.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11. 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подготовка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гражданина к военной службе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подготовка гражданина к военной службе предусматривает: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начальных знаний в области обороны;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организаций;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военно-патриотическое воспитание;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17. </w:t>
      </w:r>
      <w:r w:rsidRPr="001E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Добровольная подготовка</w:t>
      </w: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гражданина к военной службе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Добровольная подготовка гражданина к военной службе предусматривает: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военно-прикладными видами спорта;</w:t>
      </w:r>
    </w:p>
    <w:p w:rsidR="00EF063F" w:rsidRPr="001E10B8" w:rsidRDefault="00EF063F" w:rsidP="00EF063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дополнительным общеобразовательным программам, имеющим целью подготовку несовершеннолетних граждан к военной или иной государственной службе, в общеобразовательных организациях, профессиональных образовательных организациях, а также в военных оркестрах Вооруженных Сил Российской Федерации, других войск, воинских формирований и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 (далее - военные оркестры).</w:t>
      </w:r>
    </w:p>
    <w:p w:rsidR="006A2B6C" w:rsidRDefault="006A2B6C" w:rsidP="006A2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6515C" w:rsidRDefault="0076515C"/>
    <w:sectPr w:rsidR="0076515C" w:rsidSect="00F861D7">
      <w:pgSz w:w="11906" w:h="16838"/>
      <w:pgMar w:top="289" w:right="289" w:bottom="295" w:left="28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6EF"/>
    <w:multiLevelType w:val="hybridMultilevel"/>
    <w:tmpl w:val="7A8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95ACD"/>
    <w:multiLevelType w:val="hybridMultilevel"/>
    <w:tmpl w:val="FD6CBCEC"/>
    <w:lvl w:ilvl="0" w:tplc="143CA0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3021E"/>
    <w:multiLevelType w:val="hybridMultilevel"/>
    <w:tmpl w:val="357E9F90"/>
    <w:lvl w:ilvl="0" w:tplc="3586DD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BA11C16"/>
    <w:multiLevelType w:val="hybridMultilevel"/>
    <w:tmpl w:val="9BAA32B8"/>
    <w:lvl w:ilvl="0" w:tplc="D79AC4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FE5623"/>
    <w:multiLevelType w:val="hybridMultilevel"/>
    <w:tmpl w:val="A29E19B2"/>
    <w:lvl w:ilvl="0" w:tplc="143CA0D2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/>
  <w:rsids>
    <w:rsidRoot w:val="006A2B6C"/>
    <w:rsid w:val="00097E55"/>
    <w:rsid w:val="000C32E5"/>
    <w:rsid w:val="001E7AB5"/>
    <w:rsid w:val="006A2B6C"/>
    <w:rsid w:val="0072634C"/>
    <w:rsid w:val="0076515C"/>
    <w:rsid w:val="007850B8"/>
    <w:rsid w:val="00A265E1"/>
    <w:rsid w:val="00A4214E"/>
    <w:rsid w:val="00BE1E1C"/>
    <w:rsid w:val="00C27F91"/>
    <w:rsid w:val="00D404B9"/>
    <w:rsid w:val="00DB0541"/>
    <w:rsid w:val="00EF063F"/>
    <w:rsid w:val="00F12BF5"/>
    <w:rsid w:val="00F67E7B"/>
    <w:rsid w:val="00F8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6C"/>
    <w:pPr>
      <w:spacing w:line="160" w:lineRule="atLeast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2B6C"/>
    <w:pPr>
      <w:spacing w:line="276" w:lineRule="auto"/>
      <w:ind w:left="720"/>
      <w:contextualSpacing/>
      <w:jc w:val="left"/>
    </w:pPr>
  </w:style>
  <w:style w:type="paragraph" w:styleId="a5">
    <w:name w:val="Normal (Web)"/>
    <w:basedOn w:val="a"/>
    <w:uiPriority w:val="99"/>
    <w:rsid w:val="006A2B6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2B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A42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</dc:creator>
  <cp:lastModifiedBy>LR</cp:lastModifiedBy>
  <cp:revision>8</cp:revision>
  <cp:lastPrinted>2017-10-24T16:22:00Z</cp:lastPrinted>
  <dcterms:created xsi:type="dcterms:W3CDTF">2017-10-23T18:06:00Z</dcterms:created>
  <dcterms:modified xsi:type="dcterms:W3CDTF">2017-10-24T16:23:00Z</dcterms:modified>
</cp:coreProperties>
</file>